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盐城市大丰区社会治安综合治理中心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</w:p>
    <w:bookmarkEnd w:id="0"/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报考岗位名称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633DA78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  <w:p w14:paraId="2D3951C0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含</w:t>
            </w:r>
          </w:p>
          <w:p w14:paraId="52A5C55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505F635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67B64E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608B885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  <w:p w14:paraId="0494335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及</w:t>
            </w:r>
          </w:p>
          <w:p w14:paraId="54391213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72CE98B1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095844D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7FF896F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1779B28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9445AF1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F006A9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096C569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2EFC7B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主要家庭成员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2C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vAlign w:val="center"/>
          </w:tcPr>
          <w:p w14:paraId="27AC806E"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社会关系</w:t>
            </w:r>
          </w:p>
        </w:tc>
        <w:tc>
          <w:tcPr>
            <w:tcW w:w="928" w:type="dxa"/>
            <w:gridSpan w:val="3"/>
            <w:shd w:val="clear" w:color="auto" w:fill="auto"/>
            <w:vAlign w:val="center"/>
          </w:tcPr>
          <w:p w14:paraId="4C8BB8C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3F782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3233AC8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169663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shd w:val="clear" w:color="auto" w:fill="auto"/>
            <w:vAlign w:val="center"/>
          </w:tcPr>
          <w:p w14:paraId="63BAF0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499EE32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425C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A12C6D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125B05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55F7F0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C4C5DB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30E0F1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8BFAE7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5E67A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DE9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D39FF6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1D7DAB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AA0898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CC02E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5911E9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FBD09B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E50368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335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CCB718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953496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2F80C2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D1F9D0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F5538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72A9E2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40720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CC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61E18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2DF9CF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2DC2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E59E07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78E07C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8709FC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6535F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hint="eastAsia" w:ascii="楷体" w:hAnsi="楷体" w:eastAsia="楷体" w:cs="楷体"/>
          <w:b w:val="0"/>
          <w:bCs w:val="0"/>
          <w:color w:val="auto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</w:rPr>
        <w:t>本表中所填内容以及所提供材料均真实有效，如有不实之处，取消录用资格。</w:t>
      </w:r>
    </w:p>
    <w:p w14:paraId="4688D0FF">
      <w:pPr>
        <w:spacing w:line="520" w:lineRule="exact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lang w:val="en-US" w:eastAsia="zh-CN"/>
        </w:rPr>
        <w:t xml:space="preserve">      2.主要社会关系指直系血亲、三代以内旁系血亲以及近姻亲关系亲属。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007A0B-4452-467F-9343-3C65646A7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09A4FE-F993-4CB0-A495-8255C1FE05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BBF947-5AF4-411F-82B8-31B90667411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709361-6EA3-43AD-9648-338C1DFC37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BF6B75-2DC2-4E34-97DA-B32CEB5A4A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063158A"/>
    <w:rsid w:val="01CC1A40"/>
    <w:rsid w:val="028A203B"/>
    <w:rsid w:val="02BD4B69"/>
    <w:rsid w:val="06CD24E2"/>
    <w:rsid w:val="09D27823"/>
    <w:rsid w:val="0BFA58F0"/>
    <w:rsid w:val="0F40060A"/>
    <w:rsid w:val="11215BBB"/>
    <w:rsid w:val="142C6D79"/>
    <w:rsid w:val="14D21B18"/>
    <w:rsid w:val="157B252E"/>
    <w:rsid w:val="17DF0CAE"/>
    <w:rsid w:val="188E2A29"/>
    <w:rsid w:val="21723DD8"/>
    <w:rsid w:val="23143199"/>
    <w:rsid w:val="25071C28"/>
    <w:rsid w:val="25082557"/>
    <w:rsid w:val="26A61173"/>
    <w:rsid w:val="26FC1E43"/>
    <w:rsid w:val="29263BA5"/>
    <w:rsid w:val="2A8509B6"/>
    <w:rsid w:val="2B2F69FA"/>
    <w:rsid w:val="2CF30BCC"/>
    <w:rsid w:val="2F3A4D8A"/>
    <w:rsid w:val="31171ABD"/>
    <w:rsid w:val="32BD01A5"/>
    <w:rsid w:val="32F12104"/>
    <w:rsid w:val="330824BD"/>
    <w:rsid w:val="36743E79"/>
    <w:rsid w:val="3703531C"/>
    <w:rsid w:val="3A9E1B1C"/>
    <w:rsid w:val="3B1C6510"/>
    <w:rsid w:val="3F056F3B"/>
    <w:rsid w:val="408438BE"/>
    <w:rsid w:val="40D650E8"/>
    <w:rsid w:val="41DB2514"/>
    <w:rsid w:val="4C5B5467"/>
    <w:rsid w:val="4FF73E6B"/>
    <w:rsid w:val="50CC6933"/>
    <w:rsid w:val="51291C37"/>
    <w:rsid w:val="522A3217"/>
    <w:rsid w:val="52546BE0"/>
    <w:rsid w:val="529044AD"/>
    <w:rsid w:val="53595248"/>
    <w:rsid w:val="58036391"/>
    <w:rsid w:val="581C2119"/>
    <w:rsid w:val="5AC5005A"/>
    <w:rsid w:val="5B416780"/>
    <w:rsid w:val="5CFC70D9"/>
    <w:rsid w:val="5F1E0AB6"/>
    <w:rsid w:val="619568CD"/>
    <w:rsid w:val="61FA2BD4"/>
    <w:rsid w:val="64F9006C"/>
    <w:rsid w:val="66EB50CD"/>
    <w:rsid w:val="69E718CB"/>
    <w:rsid w:val="6B3C5A87"/>
    <w:rsid w:val="6B7135ED"/>
    <w:rsid w:val="6F1572A0"/>
    <w:rsid w:val="6F1E43A6"/>
    <w:rsid w:val="6FA0300D"/>
    <w:rsid w:val="702B3A00"/>
    <w:rsid w:val="721F6958"/>
    <w:rsid w:val="73FA0C04"/>
    <w:rsid w:val="76746C99"/>
    <w:rsid w:val="76C15383"/>
    <w:rsid w:val="774B7D02"/>
    <w:rsid w:val="77514A96"/>
    <w:rsid w:val="78FF4E11"/>
    <w:rsid w:val="7AE10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376</Characters>
  <Lines>0</Lines>
  <Paragraphs>0</Paragraphs>
  <TotalTime>73</TotalTime>
  <ScaleCrop>false</ScaleCrop>
  <LinksUpToDate>false</LinksUpToDate>
  <CharactersWithSpaces>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东泰-新媒体部门</cp:lastModifiedBy>
  <cp:lastPrinted>2025-05-19T08:22:00Z</cp:lastPrinted>
  <dcterms:modified xsi:type="dcterms:W3CDTF">2025-06-07T06:09:46Z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08EF8669A139411BBDCB7D3E0821572A_13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