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E0031">
      <w:pPr>
        <w:widowControl/>
        <w:shd w:val="clear" w:color="auto" w:fill="FFFFFF"/>
        <w:spacing w:line="560" w:lineRule="exact"/>
        <w:ind w:right="74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</w:p>
    <w:p w14:paraId="0A96D06D">
      <w:pPr>
        <w:pStyle w:val="3"/>
        <w:widowControl/>
        <w:spacing w:before="0" w:beforeAutospacing="0" w:after="0" w:afterAutospacing="0" w:line="560" w:lineRule="exact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4609BA17">
      <w:pPr>
        <w:pStyle w:val="3"/>
        <w:widowControl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连云港经济技术开发区2025年度公开招聘社区专职工作者岗位表</w:t>
      </w:r>
    </w:p>
    <w:bookmarkEnd w:id="0"/>
    <w:tbl>
      <w:tblPr>
        <w:tblStyle w:val="4"/>
        <w:tblpPr w:leftFromText="180" w:rightFromText="180" w:vertAnchor="text" w:horzAnchor="page" w:tblpX="1386" w:tblpY="861"/>
        <w:tblOverlap w:val="never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095"/>
        <w:gridCol w:w="1078"/>
        <w:gridCol w:w="1078"/>
        <w:gridCol w:w="1064"/>
        <w:gridCol w:w="1291"/>
        <w:gridCol w:w="1396"/>
        <w:gridCol w:w="2840"/>
        <w:gridCol w:w="1692"/>
        <w:gridCol w:w="1772"/>
      </w:tblGrid>
      <w:tr w14:paraId="3F76C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9A99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78E5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招聘</w:t>
            </w:r>
          </w:p>
          <w:p w14:paraId="3B80E03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类别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02D5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岗位</w:t>
            </w:r>
          </w:p>
          <w:p w14:paraId="40AED51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代码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3FC2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招聘</w:t>
            </w:r>
          </w:p>
          <w:p w14:paraId="70301F4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人数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4A5D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开考</w:t>
            </w:r>
          </w:p>
          <w:p w14:paraId="6B76D8D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比例</w:t>
            </w:r>
          </w:p>
        </w:tc>
        <w:tc>
          <w:tcPr>
            <w:tcW w:w="9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8389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招聘条件</w:t>
            </w:r>
          </w:p>
        </w:tc>
        <w:tc>
          <w:tcPr>
            <w:tcW w:w="100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E9599E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招聘对象</w:t>
            </w:r>
          </w:p>
        </w:tc>
        <w:tc>
          <w:tcPr>
            <w:tcW w:w="5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DEEE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考试形式和所占比例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E4AC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联系人及电话</w:t>
            </w:r>
          </w:p>
        </w:tc>
      </w:tr>
      <w:tr w14:paraId="6EA46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87F9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55A9C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45C23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08067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B093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DB68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0C21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0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046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F3636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9F4EF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5B93A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DE6A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48B4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A类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44A4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A01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4BAA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DE7A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1：3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B576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155C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不限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CB91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不限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A2C2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笔试50%</w:t>
            </w:r>
          </w:p>
          <w:p w14:paraId="705E7EE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面试50%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DCA3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徐源：0518-85882006</w:t>
            </w:r>
          </w:p>
        </w:tc>
      </w:tr>
      <w:tr w14:paraId="68F9D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exac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D07C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E6B2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B类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CDF9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B01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9390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EE0E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1：3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A743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A35D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不限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9469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连云港经济技术开发区当前在职且在村、社区连续工作满1年的专职网格员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4606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笔试50%</w:t>
            </w:r>
          </w:p>
          <w:p w14:paraId="6E39812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面试50%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703E9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14:paraId="065A1E21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F59A2"/>
    <w:rsid w:val="01241698"/>
    <w:rsid w:val="3EBF59A2"/>
    <w:rsid w:val="3F225EA4"/>
    <w:rsid w:val="6FF263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182</Characters>
  <Lines>0</Lines>
  <Paragraphs>0</Paragraphs>
  <TotalTime>0</TotalTime>
  <ScaleCrop>false</ScaleCrop>
  <LinksUpToDate>false</LinksUpToDate>
  <CharactersWithSpaces>182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2025-05-14T10:31:00Z</dcterms:created>
  <dc:creator>kylin</dc:creator>
  <cp:lastModifiedBy>东泰-新媒体部门</cp:lastModifiedBy>
  <dcterms:modified xsi:type="dcterms:W3CDTF">2025-05-15T02:35:23Z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F633607F89BE46CF88F1EC503A879029_13</vt:lpwstr>
  </property>
</Properties>
</file>